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C" w:rsidRDefault="006E10FC" w:rsidP="006C2E66">
      <w:pPr>
        <w:rPr>
          <w:rFonts w:ascii="Arial" w:hAnsi="Arial" w:cs="Arial"/>
          <w:b/>
          <w:noProof/>
          <w:sz w:val="20"/>
          <w:szCs w:val="20"/>
          <w:lang w:eastAsia="nl-NL"/>
        </w:rPr>
      </w:pPr>
    </w:p>
    <w:p w:rsidR="00A15492" w:rsidRPr="00FA135E" w:rsidRDefault="002360EB" w:rsidP="006C2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>
            <wp:extent cx="542925" cy="542925"/>
            <wp:effectExtent l="0" t="0" r="9525" b="9525"/>
            <wp:docPr id="1" name="Afbeelding 1" descr="http://t3.gstatic.com/images?q=tbn:6sQXw1yPLR-NlM:http://www.beuningseboys.com/pics/logos/logo_g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t3.gstatic.com/images?q=tbn:6sQXw1yPLR-NlM:http://www.beuningseboys.com/pics/logos/logo_gr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0FC">
        <w:rPr>
          <w:rFonts w:ascii="Arial" w:hAnsi="Arial" w:cs="Arial"/>
          <w:b/>
          <w:noProof/>
          <w:sz w:val="20"/>
          <w:szCs w:val="20"/>
          <w:lang w:eastAsia="nl-NL"/>
        </w:rPr>
        <w:t xml:space="preserve">                       </w:t>
      </w:r>
      <w:r w:rsidR="00E55447" w:rsidRPr="00FA135E">
        <w:rPr>
          <w:rFonts w:ascii="Arial" w:hAnsi="Arial" w:cs="Arial"/>
          <w:b/>
          <w:sz w:val="20"/>
          <w:szCs w:val="20"/>
        </w:rPr>
        <w:t xml:space="preserve">Kledingcontrole seizoen </w:t>
      </w:r>
      <w:r>
        <w:rPr>
          <w:rFonts w:ascii="Arial" w:hAnsi="Arial" w:cs="Arial"/>
          <w:b/>
          <w:sz w:val="20"/>
          <w:szCs w:val="20"/>
        </w:rPr>
        <w:t>2023-2024</w:t>
      </w:r>
      <w:bookmarkStart w:id="0" w:name="_GoBack"/>
      <w:bookmarkEnd w:id="0"/>
    </w:p>
    <w:p w:rsidR="00A15492" w:rsidRPr="00FA135E" w:rsidRDefault="00A15492" w:rsidP="00A15492">
      <w:pPr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Naam Trainer/leider</w:t>
      </w:r>
      <w:r w:rsidRPr="00FA135E">
        <w:rPr>
          <w:rFonts w:ascii="Arial" w:hAnsi="Arial" w:cs="Arial"/>
          <w:sz w:val="20"/>
          <w:szCs w:val="20"/>
        </w:rPr>
        <w:tab/>
        <w:t>:……………………………………………………………………</w:t>
      </w:r>
    </w:p>
    <w:p w:rsidR="00A15492" w:rsidRPr="00FA135E" w:rsidRDefault="001C5699" w:rsidP="00526D9F">
      <w:pPr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Team</w:t>
      </w:r>
      <w:r w:rsidRPr="00FA135E">
        <w:rPr>
          <w:rFonts w:ascii="Arial" w:hAnsi="Arial" w:cs="Arial"/>
          <w:sz w:val="20"/>
          <w:szCs w:val="20"/>
        </w:rPr>
        <w:tab/>
      </w:r>
      <w:r w:rsidRPr="00FA135E">
        <w:rPr>
          <w:rFonts w:ascii="Arial" w:hAnsi="Arial" w:cs="Arial"/>
          <w:sz w:val="20"/>
          <w:szCs w:val="20"/>
        </w:rPr>
        <w:tab/>
      </w:r>
      <w:r w:rsidRPr="00FA135E">
        <w:rPr>
          <w:rFonts w:ascii="Arial" w:hAnsi="Arial" w:cs="Arial"/>
          <w:sz w:val="20"/>
          <w:szCs w:val="20"/>
        </w:rPr>
        <w:tab/>
      </w:r>
      <w:r w:rsidR="00A15492" w:rsidRPr="00FA135E">
        <w:rPr>
          <w:rFonts w:ascii="Arial" w:hAnsi="Arial" w:cs="Arial"/>
          <w:sz w:val="20"/>
          <w:szCs w:val="20"/>
        </w:rPr>
        <w:t>:…………………………………………………………………..</w:t>
      </w:r>
    </w:p>
    <w:p w:rsidR="00FA135E" w:rsidRPr="00FA135E" w:rsidRDefault="00A15492" w:rsidP="00FA135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Telefoonnummer</w:t>
      </w:r>
      <w:r w:rsidR="001C5699" w:rsidRPr="00FA135E">
        <w:rPr>
          <w:rFonts w:ascii="Arial" w:hAnsi="Arial" w:cs="Arial"/>
          <w:sz w:val="20"/>
          <w:szCs w:val="20"/>
        </w:rPr>
        <w:tab/>
      </w:r>
      <w:r w:rsidRPr="00FA135E">
        <w:rPr>
          <w:rFonts w:ascii="Arial" w:hAnsi="Arial" w:cs="Arial"/>
          <w:sz w:val="20"/>
          <w:szCs w:val="20"/>
        </w:rPr>
        <w:t>:……………………………………………………………………</w:t>
      </w:r>
      <w:r w:rsidRPr="00FA135E">
        <w:rPr>
          <w:rFonts w:ascii="Arial" w:hAnsi="Arial" w:cs="Arial"/>
          <w:sz w:val="20"/>
          <w:szCs w:val="20"/>
        </w:rPr>
        <w:tab/>
      </w:r>
    </w:p>
    <w:p w:rsidR="00A22EC7" w:rsidRDefault="00854326" w:rsidP="004423D9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eastAsia="nl-NL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Dit hoort er in de team</w:t>
      </w:r>
      <w:r w:rsidR="008C34DF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tas</w:t>
      </w:r>
      <w:r w:rsidR="00335F5A" w:rsidRPr="00FA135E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 xml:space="preserve"> te zitten: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JO8/JO9JO/10 + MO(half veld): 10 shirts 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JO11 (8tegen8): 10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JO/12/JO/13/JO/15/JO17/JO19 +MO (heel veld 15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Senioren(recreanten) 18 shirt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Dames 7 x 7 12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35+ en 45+ teams 12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Zaalteams 10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Selectieteams hebben 1 reserve keepersshirt extra</w:t>
      </w:r>
    </w:p>
    <w:p w:rsidR="008C34DF" w:rsidRDefault="008C34DF" w:rsidP="008C34DF">
      <w:pPr>
        <w:spacing w:after="0" w:line="240" w:lineRule="auto"/>
        <w:ind w:left="720"/>
        <w:rPr>
          <w:rFonts w:ascii="Arial" w:hAnsi="Arial" w:cs="Arial"/>
          <w:b/>
          <w:i/>
          <w:color w:val="000000"/>
          <w:sz w:val="20"/>
          <w:szCs w:val="20"/>
          <w:lang w:eastAsia="nl-NL"/>
        </w:rPr>
      </w:pPr>
    </w:p>
    <w:p w:rsidR="00FA135E" w:rsidRPr="00FA135E" w:rsidRDefault="00FA135E" w:rsidP="00FA135E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lang w:eastAsia="nl-NL"/>
        </w:rPr>
      </w:pP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S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enioren: shirt; 30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0, broek; 20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 sokken 9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  ( alle senioren teams en A,</w:t>
      </w:r>
      <w:r w:rsidR="0085432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 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B en C klasse) </w:t>
      </w:r>
    </w:p>
    <w:p w:rsidR="00FA135E" w:rsidRPr="00FA135E" w:rsidRDefault="00FA135E" w:rsidP="00A22EC7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lang w:eastAsia="nl-NL"/>
        </w:rPr>
      </w:pP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Junior    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: shirt; 25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,00, broek; 15.00</w:t>
      </w:r>
      <w:r w:rsidR="000C31F9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 sokken 9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 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  ( D,E en F klasse)</w:t>
      </w:r>
    </w:p>
    <w:p w:rsidR="00B26A53" w:rsidRPr="00A22EC7" w:rsidRDefault="00B26A53" w:rsidP="00A22E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EC7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 w:rsidRPr="00B26A53">
        <w:rPr>
          <w:rFonts w:ascii="Arial" w:hAnsi="Arial" w:cs="Arial"/>
          <w:b/>
          <w:sz w:val="20"/>
          <w:szCs w:val="20"/>
        </w:rPr>
        <w:t xml:space="preserve">Inhoud tas </w:t>
      </w:r>
      <w:r>
        <w:rPr>
          <w:rFonts w:ascii="Arial" w:hAnsi="Arial" w:cs="Arial"/>
          <w:b/>
          <w:sz w:val="20"/>
          <w:szCs w:val="20"/>
        </w:rPr>
        <w:t>uit</w:t>
      </w:r>
      <w:r w:rsidRPr="00B26A53">
        <w:rPr>
          <w:rFonts w:ascii="Arial" w:hAnsi="Arial" w:cs="Arial"/>
          <w:b/>
          <w:sz w:val="20"/>
          <w:szCs w:val="20"/>
        </w:rPr>
        <w:t>levermoment</w:t>
      </w:r>
      <w:r w:rsidRPr="00B26A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Aantal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Wedstrijdshirt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Wedstrijdbroekjes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Sokken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Aanvoerdersband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 keeperstenue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Pr="00A22EC7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Waterzak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</w:t>
      </w:r>
    </w:p>
    <w:p w:rsidR="00A22EC7" w:rsidRDefault="00A22EC7" w:rsidP="00A22EC7">
      <w:pPr>
        <w:spacing w:after="0"/>
        <w:rPr>
          <w:rFonts w:ascii="Arial" w:hAnsi="Arial" w:cs="Arial"/>
          <w:sz w:val="20"/>
          <w:szCs w:val="20"/>
        </w:rPr>
      </w:pPr>
    </w:p>
    <w:p w:rsidR="0058071C" w:rsidRPr="00A22EC7" w:rsidRDefault="0058071C" w:rsidP="005807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2EC7">
        <w:rPr>
          <w:rFonts w:ascii="Arial" w:hAnsi="Arial" w:cs="Arial"/>
          <w:b/>
          <w:sz w:val="20"/>
          <w:szCs w:val="20"/>
        </w:rPr>
        <w:t>Inhoud tas</w:t>
      </w:r>
      <w:r>
        <w:rPr>
          <w:rFonts w:ascii="Arial" w:hAnsi="Arial" w:cs="Arial"/>
          <w:b/>
          <w:sz w:val="20"/>
          <w:szCs w:val="20"/>
        </w:rPr>
        <w:t xml:space="preserve"> inlevermoment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Aantal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Vermist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Wedstrijdshirt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Wedstrijdbroekjes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Sokken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 keeperstenue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Aanvoerdersband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58071C" w:rsidRPr="00A22EC7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Waterzak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58071C" w:rsidRDefault="0058071C" w:rsidP="00A22EC7">
      <w:pPr>
        <w:spacing w:after="0"/>
        <w:rPr>
          <w:rFonts w:ascii="Arial" w:hAnsi="Arial" w:cs="Arial"/>
          <w:sz w:val="20"/>
          <w:szCs w:val="20"/>
        </w:rPr>
      </w:pP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Mutaties gedurende het seizoen:</w:t>
      </w: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1……………………………………………………………………………………………………………………………..</w:t>
      </w: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2……………………………………………………………………………………………………………………………..</w:t>
      </w: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3……………………………………………………………………………………………………………………………..</w:t>
      </w:r>
    </w:p>
    <w:p w:rsidR="00FA135E" w:rsidRPr="00FA135E" w:rsidRDefault="00FA135E" w:rsidP="00A15492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A135E">
        <w:rPr>
          <w:rFonts w:ascii="Arial" w:hAnsi="Arial" w:cs="Arial"/>
          <w:b/>
          <w:sz w:val="24"/>
          <w:szCs w:val="24"/>
        </w:rPr>
        <w:t>O Tas is</w:t>
      </w:r>
      <w:r>
        <w:rPr>
          <w:rFonts w:ascii="Arial" w:hAnsi="Arial" w:cs="Arial"/>
          <w:b/>
          <w:sz w:val="24"/>
          <w:szCs w:val="24"/>
        </w:rPr>
        <w:t xml:space="preserve"> nog niet</w:t>
      </w:r>
      <w:r w:rsidRPr="00FA135E">
        <w:rPr>
          <w:rFonts w:ascii="Arial" w:hAnsi="Arial" w:cs="Arial"/>
          <w:b/>
          <w:sz w:val="24"/>
          <w:szCs w:val="24"/>
        </w:rPr>
        <w:t xml:space="preserve"> compleet gemaakt</w:t>
      </w:r>
      <w:r>
        <w:rPr>
          <w:rFonts w:ascii="Arial" w:hAnsi="Arial" w:cs="Arial"/>
          <w:b/>
          <w:sz w:val="24"/>
          <w:szCs w:val="24"/>
        </w:rPr>
        <w:t xml:space="preserve">   O Tas is co</w:t>
      </w:r>
      <w:r w:rsidR="000C31F9">
        <w:rPr>
          <w:rFonts w:ascii="Arial" w:hAnsi="Arial" w:cs="Arial"/>
          <w:b/>
          <w:sz w:val="24"/>
          <w:szCs w:val="24"/>
        </w:rPr>
        <w:t>mpleet gemaakt voor seizoen 2023-2024</w:t>
      </w:r>
    </w:p>
    <w:p w:rsidR="00A15492" w:rsidRPr="00FA135E" w:rsidRDefault="00A15492" w:rsidP="00A15492">
      <w:pPr>
        <w:rPr>
          <w:rFonts w:ascii="Arial" w:hAnsi="Arial" w:cs="Arial"/>
          <w:b/>
          <w:sz w:val="20"/>
          <w:szCs w:val="20"/>
        </w:rPr>
      </w:pPr>
      <w:r w:rsidRPr="00FA135E">
        <w:rPr>
          <w:rFonts w:ascii="Arial" w:hAnsi="Arial" w:cs="Arial"/>
          <w:b/>
          <w:sz w:val="20"/>
          <w:szCs w:val="20"/>
        </w:rPr>
        <w:t>Opmerkingen:</w:t>
      </w:r>
      <w:r w:rsidR="00FA135E" w:rsidRPr="00FA135E">
        <w:rPr>
          <w:rFonts w:ascii="Arial" w:hAnsi="Arial" w:cs="Arial"/>
          <w:b/>
          <w:sz w:val="20"/>
          <w:szCs w:val="20"/>
        </w:rPr>
        <w:t xml:space="preserve"> bijvoorbeeld rugnummers te veel of die missen</w:t>
      </w:r>
    </w:p>
    <w:p w:rsidR="00A15492" w:rsidRDefault="00A15492" w:rsidP="00FA135E">
      <w:pPr>
        <w:spacing w:after="0"/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FA135E" w:rsidRPr="00FA13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58071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15492" w:rsidRPr="00FA135E" w:rsidRDefault="0058071C" w:rsidP="00A1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leider/trainer </w:t>
      </w:r>
      <w:r>
        <w:rPr>
          <w:rFonts w:ascii="Arial" w:hAnsi="Arial" w:cs="Arial"/>
          <w:b/>
          <w:sz w:val="20"/>
          <w:szCs w:val="20"/>
        </w:rPr>
        <w:t xml:space="preserve">uitgifte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5492" w:rsidRPr="00FA135E">
        <w:rPr>
          <w:rFonts w:ascii="Arial" w:hAnsi="Arial" w:cs="Arial"/>
          <w:sz w:val="20"/>
          <w:szCs w:val="20"/>
        </w:rPr>
        <w:t>Handtekening beheergroep</w:t>
      </w:r>
      <w:r w:rsidR="00034CCF" w:rsidRPr="00FA135E">
        <w:rPr>
          <w:rFonts w:ascii="Arial" w:hAnsi="Arial" w:cs="Arial"/>
          <w:sz w:val="20"/>
          <w:szCs w:val="20"/>
        </w:rPr>
        <w:t xml:space="preserve"> </w:t>
      </w:r>
      <w:r w:rsidR="00A15492" w:rsidRPr="00FA135E">
        <w:rPr>
          <w:rFonts w:ascii="Arial" w:hAnsi="Arial" w:cs="Arial"/>
          <w:sz w:val="20"/>
          <w:szCs w:val="20"/>
        </w:rPr>
        <w:t>kleding</w:t>
      </w:r>
    </w:p>
    <w:p w:rsidR="00F0235D" w:rsidRDefault="00A15492" w:rsidP="00A15492">
      <w:r>
        <w:t>……………………………………………</w:t>
      </w:r>
      <w:r w:rsidR="0058071C">
        <w:t>………………..</w:t>
      </w:r>
      <w:r>
        <w:tab/>
      </w:r>
      <w:r>
        <w:tab/>
        <w:t>……………………………………………………</w:t>
      </w:r>
      <w:r w:rsidR="0058071C">
        <w:t>…</w:t>
      </w:r>
    </w:p>
    <w:p w:rsidR="0058071C" w:rsidRDefault="0058071C" w:rsidP="00A15492">
      <w:r>
        <w:t>Handtekening leider/trainer i</w:t>
      </w:r>
      <w:r w:rsidRPr="0058071C">
        <w:rPr>
          <w:b/>
        </w:rPr>
        <w:t>n</w:t>
      </w:r>
      <w:r>
        <w:rPr>
          <w:b/>
        </w:rPr>
        <w:t>name</w:t>
      </w:r>
      <w:r>
        <w:tab/>
      </w:r>
      <w:r>
        <w:tab/>
      </w:r>
      <w:r>
        <w:tab/>
        <w:t>Handtekening beheergroep kleding</w:t>
      </w:r>
    </w:p>
    <w:p w:rsidR="0058071C" w:rsidRDefault="0058071C" w:rsidP="00A15492">
      <w:r>
        <w:t>…………………………………………………………….</w:t>
      </w:r>
      <w:r>
        <w:tab/>
      </w:r>
      <w:r>
        <w:tab/>
        <w:t>………………………………………………………..</w:t>
      </w:r>
    </w:p>
    <w:sectPr w:rsidR="0058071C" w:rsidSect="009C35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18"/>
    <w:multiLevelType w:val="hybridMultilevel"/>
    <w:tmpl w:val="2904FB7C"/>
    <w:lvl w:ilvl="0" w:tplc="150CD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2"/>
    <w:rsid w:val="00034CCF"/>
    <w:rsid w:val="00056D76"/>
    <w:rsid w:val="000C31F9"/>
    <w:rsid w:val="00151A05"/>
    <w:rsid w:val="001C5699"/>
    <w:rsid w:val="002360EB"/>
    <w:rsid w:val="00290654"/>
    <w:rsid w:val="00327A9F"/>
    <w:rsid w:val="00335F5A"/>
    <w:rsid w:val="003E3379"/>
    <w:rsid w:val="004423D9"/>
    <w:rsid w:val="0046670C"/>
    <w:rsid w:val="004C4298"/>
    <w:rsid w:val="00521C3D"/>
    <w:rsid w:val="00526D9F"/>
    <w:rsid w:val="0058071C"/>
    <w:rsid w:val="00616B42"/>
    <w:rsid w:val="00675FF8"/>
    <w:rsid w:val="006856EA"/>
    <w:rsid w:val="006A11BE"/>
    <w:rsid w:val="006C2E66"/>
    <w:rsid w:val="006E10FC"/>
    <w:rsid w:val="00854326"/>
    <w:rsid w:val="008B39AC"/>
    <w:rsid w:val="008C34DF"/>
    <w:rsid w:val="009C355D"/>
    <w:rsid w:val="00A15492"/>
    <w:rsid w:val="00A22EC7"/>
    <w:rsid w:val="00AD1AA1"/>
    <w:rsid w:val="00B165A6"/>
    <w:rsid w:val="00B26A53"/>
    <w:rsid w:val="00B86F44"/>
    <w:rsid w:val="00C07EA0"/>
    <w:rsid w:val="00D52A0C"/>
    <w:rsid w:val="00D75582"/>
    <w:rsid w:val="00DC10C9"/>
    <w:rsid w:val="00DF1C95"/>
    <w:rsid w:val="00E44317"/>
    <w:rsid w:val="00E55447"/>
    <w:rsid w:val="00E91D94"/>
    <w:rsid w:val="00EA0B3A"/>
    <w:rsid w:val="00EA33AB"/>
    <w:rsid w:val="00F0235D"/>
    <w:rsid w:val="00F7325D"/>
    <w:rsid w:val="00F817A0"/>
    <w:rsid w:val="00FA135E"/>
    <w:rsid w:val="00FD403F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54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A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A0B3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54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A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A0B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Kledingcontrole seizoen 2010-2011  S</vt:lpstr>
    </vt:vector>
  </TitlesOfParts>
  <Company>TOSHIBA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Kledingcontrole seizoen 2010-2011  S</dc:title>
  <dc:creator>Arink</dc:creator>
  <cp:lastModifiedBy>Rita Arink</cp:lastModifiedBy>
  <cp:revision>2</cp:revision>
  <cp:lastPrinted>2022-08-08T13:56:00Z</cp:lastPrinted>
  <dcterms:created xsi:type="dcterms:W3CDTF">2024-04-19T09:24:00Z</dcterms:created>
  <dcterms:modified xsi:type="dcterms:W3CDTF">2024-04-19T09:24:00Z</dcterms:modified>
</cp:coreProperties>
</file>